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75" w:rsidRPr="00C548C2" w:rsidRDefault="002D1950" w:rsidP="00C548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8C2">
        <w:rPr>
          <w:rFonts w:ascii="Times New Roman" w:hAnsi="Times New Roman" w:cs="Times New Roman"/>
          <w:sz w:val="28"/>
          <w:szCs w:val="28"/>
        </w:rPr>
        <w:t>Письмо №2</w:t>
      </w:r>
      <w:r w:rsidR="00C548C2" w:rsidRPr="00C548C2">
        <w:rPr>
          <w:rFonts w:ascii="Times New Roman" w:hAnsi="Times New Roman" w:cs="Times New Roman"/>
          <w:sz w:val="28"/>
          <w:szCs w:val="28"/>
        </w:rPr>
        <w:t>9</w:t>
      </w:r>
      <w:r w:rsidR="00AF2E10">
        <w:rPr>
          <w:rFonts w:ascii="Times New Roman" w:hAnsi="Times New Roman" w:cs="Times New Roman"/>
          <w:sz w:val="28"/>
          <w:szCs w:val="28"/>
        </w:rPr>
        <w:t>9</w:t>
      </w:r>
      <w:r w:rsidRPr="00C548C2">
        <w:rPr>
          <w:rFonts w:ascii="Times New Roman" w:hAnsi="Times New Roman" w:cs="Times New Roman"/>
          <w:sz w:val="28"/>
          <w:szCs w:val="28"/>
        </w:rPr>
        <w:t xml:space="preserve"> от 1</w:t>
      </w:r>
      <w:r w:rsidR="00C548C2" w:rsidRPr="00C548C2">
        <w:rPr>
          <w:rFonts w:ascii="Times New Roman" w:hAnsi="Times New Roman" w:cs="Times New Roman"/>
          <w:sz w:val="28"/>
          <w:szCs w:val="28"/>
        </w:rPr>
        <w:t>9</w:t>
      </w:r>
      <w:r w:rsidRPr="00C548C2">
        <w:rPr>
          <w:rFonts w:ascii="Times New Roman" w:hAnsi="Times New Roman" w:cs="Times New Roman"/>
          <w:sz w:val="28"/>
          <w:szCs w:val="28"/>
        </w:rPr>
        <w:t xml:space="preserve"> марта 2020 года</w:t>
      </w:r>
    </w:p>
    <w:p w:rsidR="00960280" w:rsidRPr="00C548C2" w:rsidRDefault="00960280" w:rsidP="00C548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1950" w:rsidRPr="00C548C2" w:rsidRDefault="002D1950" w:rsidP="00C548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548C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F2E10">
        <w:rPr>
          <w:rFonts w:ascii="Times New Roman" w:hAnsi="Times New Roman" w:cs="Times New Roman"/>
          <w:b/>
          <w:sz w:val="28"/>
          <w:szCs w:val="28"/>
        </w:rPr>
        <w:t>конкурсе «Живая классика»</w:t>
      </w:r>
    </w:p>
    <w:bookmarkEnd w:id="0"/>
    <w:p w:rsidR="002D1950" w:rsidRPr="00C548C2" w:rsidRDefault="002D1950" w:rsidP="00C548C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548C2"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2D1950" w:rsidRPr="00C548C2" w:rsidRDefault="002D1950" w:rsidP="00C548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E10" w:rsidRPr="00AF2E10" w:rsidRDefault="002D1950" w:rsidP="00AF2E10">
      <w:pPr>
        <w:shd w:val="clear" w:color="auto" w:fill="FFFFFF"/>
        <w:ind w:firstLine="709"/>
        <w:jc w:val="both"/>
        <w:rPr>
          <w:rFonts w:ascii="Calibri" w:eastAsia="Times New Roman" w:hAnsi="Calibri" w:cs="Calibri"/>
          <w:color w:val="333333"/>
          <w:lang w:eastAsia="ru-RU"/>
        </w:rPr>
      </w:pPr>
      <w:r w:rsidRPr="00C548C2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Сергокалинского района </w:t>
      </w:r>
      <w:r w:rsidR="00C548C2" w:rsidRPr="00C548C2">
        <w:rPr>
          <w:rFonts w:ascii="Times New Roman" w:hAnsi="Times New Roman" w:cs="Times New Roman"/>
          <w:sz w:val="28"/>
          <w:szCs w:val="28"/>
        </w:rPr>
        <w:t xml:space="preserve">информирует о том, что </w:t>
      </w:r>
      <w:r w:rsidR="00AF2E10" w:rsidRPr="00AF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Указом Главы Республики Дагестан от 18 марта 2020 г. № 17 «О введении режима повышенной готовности» и в целях предупреждения распространения новой </w:t>
      </w:r>
      <w:proofErr w:type="spellStart"/>
      <w:r w:rsidR="00AF2E10" w:rsidRPr="00AF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="00AF2E10" w:rsidRPr="00AF2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инфекции (2019-nCoV) в образовательных организациях Республики Дагестан всех уровней образования отменяется проведение </w:t>
      </w:r>
      <w:r w:rsidR="00AF2E10" w:rsidRPr="00AF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26 -</w:t>
      </w:r>
      <w:r w:rsidR="00AF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27 марта 2020 г. регионального</w:t>
      </w:r>
      <w:r w:rsidR="00AF2E10" w:rsidRPr="00AF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AF2E10" w:rsidRPr="00AF2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  </w:t>
      </w:r>
      <w:r w:rsidR="00AF2E10" w:rsidRPr="00AF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IX</w:t>
      </w:r>
      <w:proofErr w:type="gramEnd"/>
      <w:r w:rsidR="00AF2E10" w:rsidRPr="00AF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Всероссийского конкурса юных чтецов «Живая классика» (далее - Конкурс).</w:t>
      </w:r>
    </w:p>
    <w:p w:rsidR="00AF2E10" w:rsidRPr="00AF2E10" w:rsidRDefault="00AF2E10" w:rsidP="00AF2E1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333333"/>
          <w:lang w:eastAsia="ru-RU"/>
        </w:rPr>
      </w:pPr>
      <w:r w:rsidRPr="00AF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точной дате и времени проведения будет сообщено дополнительно.</w:t>
      </w:r>
    </w:p>
    <w:p w:rsidR="00AF2E10" w:rsidRDefault="00AF2E10" w:rsidP="00AF2E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E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Просим довести данную информацию до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педагогов и победителей муниципального этапа конкурса. </w:t>
      </w:r>
    </w:p>
    <w:p w:rsidR="00960280" w:rsidRPr="00C548C2" w:rsidRDefault="00AF2E10" w:rsidP="00AF2E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60280" w:rsidRPr="00C548C2" w:rsidRDefault="00960280" w:rsidP="00C548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FF0" w:rsidRDefault="00AF2E10" w:rsidP="00C548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60280" w:rsidRPr="00AF2E10" w:rsidRDefault="00960280" w:rsidP="00AF2E10">
      <w:pPr>
        <w:jc w:val="both"/>
        <w:rPr>
          <w:rFonts w:ascii="Times New Roman" w:hAnsi="Times New Roman" w:cs="Times New Roman"/>
          <w:sz w:val="28"/>
          <w:szCs w:val="28"/>
        </w:rPr>
      </w:pPr>
      <w:r w:rsidRPr="00AF2E10">
        <w:rPr>
          <w:rFonts w:ascii="Times New Roman" w:hAnsi="Times New Roman" w:cs="Times New Roman"/>
          <w:sz w:val="28"/>
          <w:szCs w:val="28"/>
        </w:rPr>
        <w:t>Начальник МКУ «УО</w:t>
      </w:r>
      <w:proofErr w:type="gramStart"/>
      <w:r w:rsidRPr="00AF2E10">
        <w:rPr>
          <w:rFonts w:ascii="Times New Roman" w:hAnsi="Times New Roman" w:cs="Times New Roman"/>
          <w:sz w:val="28"/>
          <w:szCs w:val="28"/>
        </w:rPr>
        <w:t xml:space="preserve">»:   </w:t>
      </w:r>
      <w:proofErr w:type="gramEnd"/>
      <w:r w:rsidRPr="00AF2E1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F2E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F2E1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AF2E10">
        <w:rPr>
          <w:rFonts w:ascii="Times New Roman" w:hAnsi="Times New Roman" w:cs="Times New Roman"/>
          <w:sz w:val="28"/>
          <w:szCs w:val="28"/>
        </w:rPr>
        <w:t>Х.Исаева</w:t>
      </w:r>
      <w:proofErr w:type="spellEnd"/>
    </w:p>
    <w:p w:rsidR="00527FF0" w:rsidRDefault="00527FF0" w:rsidP="00C548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FF0" w:rsidRDefault="00527FF0" w:rsidP="00527FF0"/>
    <w:p w:rsidR="00960280" w:rsidRPr="00527FF0" w:rsidRDefault="00527FF0" w:rsidP="00527F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27FF0">
        <w:rPr>
          <w:rFonts w:ascii="Times New Roman" w:hAnsi="Times New Roman" w:cs="Times New Roman"/>
          <w:sz w:val="24"/>
          <w:szCs w:val="24"/>
        </w:rPr>
        <w:t>Исп. Магомедова У.К.</w:t>
      </w:r>
    </w:p>
    <w:sectPr w:rsidR="00960280" w:rsidRPr="0052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C2F90"/>
    <w:multiLevelType w:val="hybridMultilevel"/>
    <w:tmpl w:val="E0F22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52"/>
    <w:rsid w:val="001064A5"/>
    <w:rsid w:val="002D1950"/>
    <w:rsid w:val="00527FF0"/>
    <w:rsid w:val="0066003E"/>
    <w:rsid w:val="00960280"/>
    <w:rsid w:val="00A94C6E"/>
    <w:rsid w:val="00AF2E10"/>
    <w:rsid w:val="00C548C2"/>
    <w:rsid w:val="00D35A75"/>
    <w:rsid w:val="00DA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A86C"/>
  <w15:chartTrackingRefBased/>
  <w15:docId w15:val="{899B8011-9DA3-450A-B65D-E5278D3B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7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4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2020-03-19T06:50:00Z</cp:lastPrinted>
  <dcterms:created xsi:type="dcterms:W3CDTF">2020-03-19T13:09:00Z</dcterms:created>
  <dcterms:modified xsi:type="dcterms:W3CDTF">2020-03-19T13:09:00Z</dcterms:modified>
</cp:coreProperties>
</file>